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0B" w:rsidRPr="0017160B" w:rsidRDefault="0017160B" w:rsidP="0017160B">
      <w:pPr>
        <w:shd w:val="clear" w:color="auto" w:fill="FFFFFF"/>
        <w:spacing w:before="195" w:after="195" w:line="285" w:lineRule="atLeast"/>
        <w:jc w:val="center"/>
        <w:outlineLvl w:val="2"/>
        <w:rPr>
          <w:rFonts w:ascii="Segoe UI" w:eastAsia="Times New Roman" w:hAnsi="Segoe UI" w:cs="Segoe UI"/>
          <w:color w:val="5D5D57"/>
          <w:sz w:val="29"/>
          <w:szCs w:val="29"/>
        </w:rPr>
      </w:pPr>
      <w:r w:rsidRPr="0017160B">
        <w:rPr>
          <w:rFonts w:ascii="Segoe UI" w:eastAsia="Times New Roman" w:hAnsi="Segoe UI" w:cs="Segoe UI"/>
          <w:color w:val="5D5D57"/>
          <w:sz w:val="29"/>
          <w:szCs w:val="29"/>
        </w:rPr>
        <w:t>Расписание ЕГЭ 2018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8"/>
        <w:gridCol w:w="4173"/>
        <w:gridCol w:w="3604"/>
      </w:tblGrid>
      <w:tr w:rsidR="0017160B" w:rsidRPr="0017160B" w:rsidTr="0017160B">
        <w:tc>
          <w:tcPr>
            <w:tcW w:w="9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EDC7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Дата</w:t>
            </w:r>
          </w:p>
        </w:tc>
        <w:tc>
          <w:tcPr>
            <w:tcW w:w="22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EDC7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ЕГЭ</w:t>
            </w:r>
          </w:p>
        </w:tc>
        <w:tc>
          <w:tcPr>
            <w:tcW w:w="19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EDC7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ГВЭ-11</w:t>
            </w:r>
          </w:p>
        </w:tc>
      </w:tr>
      <w:tr w:rsidR="0017160B" w:rsidRPr="0017160B" w:rsidTr="0017160B">
        <w:tc>
          <w:tcPr>
            <w:tcW w:w="0" w:type="auto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8E8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b/>
                <w:bCs/>
                <w:color w:val="353333"/>
                <w:sz w:val="18"/>
              </w:rPr>
              <w:t>Досрочный период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21 марта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география, информатика и ИКТ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23 марта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русский язык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26 марта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история, химия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история, химия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28 марта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 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30 марта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 xml:space="preserve">математика Б, 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математика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 апреля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иностранные языки, биология, физика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4 апреля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обществознание, литература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6 апреля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география, химия, информатика и ИКТ, иностранные языки (устн), история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география, химия, информатика и ИКТ, история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9 апреля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иностранные языки, литература, физика, обществознание, биология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11 апреля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 xml:space="preserve">резерв: русский язык, математика Б, 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русский язык, математика</w:t>
            </w:r>
          </w:p>
        </w:tc>
      </w:tr>
      <w:tr w:rsidR="0017160B" w:rsidRPr="0017160B" w:rsidTr="0017160B">
        <w:tc>
          <w:tcPr>
            <w:tcW w:w="0" w:type="auto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b/>
                <w:bCs/>
                <w:color w:val="353333"/>
                <w:sz w:val="18"/>
              </w:rPr>
              <w:t>Основной этап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28 мая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география, информатика и ИКТ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30 мая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математика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математика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 xml:space="preserve">математика 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 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4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химия, история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химия, история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6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русский язык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9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сб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 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13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 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14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чт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обществознание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18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биология, иностранные языки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20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литература, физика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22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география, информатика и ИКТ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25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 xml:space="preserve">резерв: математика Б, математика 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математика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26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вт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русский язык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27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ср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химия, история, биология, иностранные языки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28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чт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литература, физика, обществознание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29 июня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 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lastRenderedPageBreak/>
              <w:t>2 июля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по всем учебным предметам</w:t>
            </w:r>
          </w:p>
        </w:tc>
      </w:tr>
      <w:tr w:rsidR="0017160B" w:rsidRPr="0017160B" w:rsidTr="0017160B">
        <w:tc>
          <w:tcPr>
            <w:tcW w:w="0" w:type="auto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b/>
                <w:bCs/>
                <w:color w:val="353333"/>
                <w:sz w:val="18"/>
              </w:rPr>
              <w:t>Дополнительный период (сентябрьские сроки)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4 сентября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вт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русский язык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7 сентября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пт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математика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математика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10 сентября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пн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 </w:t>
            </w:r>
          </w:p>
        </w:tc>
      </w:tr>
      <w:tr w:rsidR="0017160B" w:rsidRPr="0017160B" w:rsidTr="0017160B"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FEFE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15 сентября (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сб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FEFE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математика</w:t>
            </w:r>
            <w:proofErr w:type="gramStart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 xml:space="preserve"> Б</w:t>
            </w:r>
            <w:proofErr w:type="gramEnd"/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, русский язык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FEFEF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7160B" w:rsidRPr="0017160B" w:rsidRDefault="0017160B" w:rsidP="0017160B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18"/>
                <w:szCs w:val="18"/>
              </w:rPr>
            </w:pPr>
            <w:r w:rsidRPr="0017160B">
              <w:rPr>
                <w:rFonts w:ascii="Arial" w:eastAsia="Times New Roman" w:hAnsi="Arial" w:cs="Arial"/>
                <w:color w:val="353333"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6E18FD" w:rsidRDefault="006E18FD"/>
    <w:sectPr w:rsidR="006E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7160B"/>
    <w:rsid w:val="0017160B"/>
    <w:rsid w:val="006E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16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6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716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АХВАХ</dc:creator>
  <cp:lastModifiedBy>АХВАХ</cp:lastModifiedBy>
  <cp:revision>2</cp:revision>
  <dcterms:created xsi:type="dcterms:W3CDTF">2018-05-10T09:26:00Z</dcterms:created>
  <dcterms:modified xsi:type="dcterms:W3CDTF">2018-05-10T09:26:00Z</dcterms:modified>
</cp:coreProperties>
</file>