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08" w:rsidRPr="007F0708" w:rsidRDefault="007F0708" w:rsidP="007F0708">
      <w:pPr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</w:rPr>
      </w:pPr>
      <w:r w:rsidRPr="007F0708">
        <w:rPr>
          <w:rFonts w:ascii="Arial" w:eastAsia="Times New Roman" w:hAnsi="Arial" w:cs="Arial"/>
          <w:color w:val="007AD0"/>
          <w:sz w:val="36"/>
          <w:szCs w:val="36"/>
        </w:rPr>
        <w:t>РАЗЪЯСНЕНИЯ ПО ОРГАНИЗАЦИИ ОБУЧЕНИЯ С ИСПОЛЬЗОВАНИЕМ ДИСТАНЦИОННЫХ ОБРАЗОВАТЕЛЬНЫХ ТЕХНОЛОГИЙ.</w:t>
      </w:r>
    </w:p>
    <w:p w:rsidR="007F0708" w:rsidRPr="007F0708" w:rsidRDefault="007F0708" w:rsidP="007F0708">
      <w:pPr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</w:p>
    <w:p w:rsidR="007F0708" w:rsidRPr="007F0708" w:rsidRDefault="007F0708" w:rsidP="007F0708">
      <w:pPr>
        <w:spacing w:before="150" w:after="150" w:line="600" w:lineRule="atLeast"/>
        <w:jc w:val="center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РАЗЪЯСНЕНИЯ ПО ОРГАНИЗАЦИИ ОБУЧЕНИЯ С ИСПОЛЬЗОВАНИЕМ ДИСТАНЦИОННЫХ ОБРАЗОВАТЕЛЬНЫХ ТЕХНОЛОГИЙ</w:t>
      </w:r>
    </w:p>
    <w:p w:rsidR="007F0708" w:rsidRPr="007F0708" w:rsidRDefault="007F0708" w:rsidP="007F0708">
      <w:pPr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 </w:t>
      </w:r>
    </w:p>
    <w:p w:rsidR="007F0708" w:rsidRPr="007F0708" w:rsidRDefault="007F0708" w:rsidP="007F0708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С 6 апреля в школе для учащихся 1-11 классов будет введено обучение в дистанционном режиме. Посещать образовательные учреждения дети не будут.</w:t>
      </w:r>
    </w:p>
    <w:p w:rsidR="007F0708" w:rsidRPr="007F0708" w:rsidRDefault="007F0708" w:rsidP="007F0708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Ежедневно, кроме воскресения, по всем предметам учебного плана в соответствии с расписанием уроков педагоги гимназии № 35 будут размещать в электронном дневнике задание на учебный день с 9.00. Задание включает объяснение и закрепление материала. Порядок организации урока определяется учителем-предметником самостоятельно.</w:t>
      </w:r>
    </w:p>
    <w:p w:rsidR="007F0708" w:rsidRPr="007F0708" w:rsidRDefault="007F0708" w:rsidP="007F0708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Учащиеся направляют выполненные задания учителю-предметнику, прикрепляя фото или </w:t>
      </w:r>
      <w:proofErr w:type="spellStart"/>
      <w:proofErr w:type="gram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скан-копии</w:t>
      </w:r>
      <w:proofErr w:type="spellEnd"/>
      <w:proofErr w:type="gramEnd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 заданий в электронном дневнике. При отсутств</w:t>
      </w:r>
      <w:proofErr w:type="gram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ии у у</w:t>
      </w:r>
      <w:proofErr w:type="gramEnd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чащегося проводного Интернета по согласованию с учителем - предметником задание можно отправлять с помощью телефона в </w:t>
      </w:r>
      <w:proofErr w:type="spell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мессенджерах</w:t>
      </w:r>
      <w:proofErr w:type="spellEnd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 (</w:t>
      </w:r>
      <w:proofErr w:type="spell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Viber</w:t>
      </w:r>
      <w:proofErr w:type="spellEnd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, </w:t>
      </w:r>
      <w:proofErr w:type="spell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WhatsApp</w:t>
      </w:r>
      <w:proofErr w:type="spellEnd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).</w:t>
      </w:r>
    </w:p>
    <w:p w:rsidR="007F0708" w:rsidRPr="007F0708" w:rsidRDefault="007F0708" w:rsidP="007F0708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Информирование (обратная связь) о достигнутых результатах в режиме дистанционного обучения ежедневно отражается в электронном журнале.</w:t>
      </w:r>
    </w:p>
    <w:p w:rsidR="007F0708" w:rsidRPr="007F0708" w:rsidRDefault="007F0708" w:rsidP="007F0708">
      <w:pPr>
        <w:spacing w:after="270" w:line="240" w:lineRule="auto"/>
        <w:rPr>
          <w:rFonts w:ascii="Tahoma" w:eastAsia="Times New Roman" w:hAnsi="Tahoma" w:cs="Tahoma"/>
          <w:color w:val="555555"/>
          <w:sz w:val="21"/>
          <w:szCs w:val="21"/>
        </w:rPr>
      </w:pPr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>По всем вопросам, возникающим в процессе дистанционного обучения, нужно незамедлительно обращаться к классным руководителям и/или по телефонам «горячей» линии</w:t>
      </w:r>
      <w:proofErr w:type="gramStart"/>
      <w:r w:rsidRPr="007F0708">
        <w:rPr>
          <w:rFonts w:ascii="&amp;quot" w:eastAsia="Times New Roman" w:hAnsi="&amp;quot" w:cs="Tahoma"/>
          <w:color w:val="555555"/>
          <w:sz w:val="28"/>
          <w:szCs w:val="28"/>
        </w:rPr>
        <w:t xml:space="preserve"> </w:t>
      </w:r>
      <w:r w:rsidR="00DF470B">
        <w:rPr>
          <w:rFonts w:ascii="&amp;quot" w:eastAsia="Times New Roman" w:hAnsi="&amp;quot" w:cs="Tahoma"/>
          <w:color w:val="555555"/>
          <w:sz w:val="28"/>
          <w:szCs w:val="28"/>
        </w:rPr>
        <w:t>.</w:t>
      </w:r>
      <w:proofErr w:type="gramEnd"/>
    </w:p>
    <w:p w:rsidR="00A43631" w:rsidRDefault="00A43631"/>
    <w:sectPr w:rsidR="00A43631" w:rsidSect="00A868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0708"/>
    <w:rsid w:val="00361040"/>
    <w:rsid w:val="007F0708"/>
    <w:rsid w:val="00A43631"/>
    <w:rsid w:val="00A8685E"/>
    <w:rsid w:val="00DF47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85E"/>
  </w:style>
  <w:style w:type="paragraph" w:styleId="2">
    <w:name w:val="heading 2"/>
    <w:basedOn w:val="a"/>
    <w:link w:val="20"/>
    <w:uiPriority w:val="9"/>
    <w:qFormat/>
    <w:rsid w:val="007F0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F070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7F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4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923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904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195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1061</Characters>
  <Application>Microsoft Office Word</Application>
  <DocSecurity>0</DocSecurity>
  <Lines>8</Lines>
  <Paragraphs>2</Paragraphs>
  <ScaleCrop>false</ScaleCrop>
  <Company>HP</Company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2020-04-17T08:26:00Z</dcterms:created>
  <dcterms:modified xsi:type="dcterms:W3CDTF">2020-04-17T09:53:00Z</dcterms:modified>
</cp:coreProperties>
</file>