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E0" w:rsidRPr="00CE67E0" w:rsidRDefault="00CE67E0" w:rsidP="009E33B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14141"/>
          <w:lang w:eastAsia="ru-RU"/>
        </w:rPr>
      </w:pPr>
    </w:p>
    <w:p w:rsidR="00CE67E0" w:rsidRDefault="00CE67E0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sz w:val="40"/>
          <w:szCs w:val="40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sz w:val="40"/>
          <w:szCs w:val="40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sz w:val="40"/>
          <w:szCs w:val="40"/>
          <w:lang w:eastAsia="ru-RU"/>
        </w:rPr>
      </w:pP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sz w:val="72"/>
          <w:szCs w:val="72"/>
          <w:lang w:eastAsia="ru-RU"/>
        </w:rPr>
      </w:pPr>
      <w:r>
        <w:rPr>
          <w:rFonts w:ascii="Arial" w:eastAsia="Times New Roman" w:hAnsi="Arial" w:cs="Arial"/>
          <w:color w:val="414141"/>
          <w:sz w:val="72"/>
          <w:szCs w:val="72"/>
          <w:lang w:eastAsia="ru-RU"/>
        </w:rPr>
        <w:t>ПЛАН РАБОТЫ</w:t>
      </w: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414141"/>
          <w:sz w:val="40"/>
          <w:szCs w:val="40"/>
          <w:lang w:eastAsia="ru-RU"/>
        </w:rPr>
        <w:t>Военно-патриотического отряда «</w:t>
      </w:r>
      <w:proofErr w:type="spellStart"/>
      <w:r>
        <w:rPr>
          <w:rFonts w:ascii="Arial" w:eastAsia="Times New Roman" w:hAnsi="Arial" w:cs="Arial"/>
          <w:color w:val="414141"/>
          <w:sz w:val="40"/>
          <w:szCs w:val="40"/>
          <w:lang w:eastAsia="ru-RU"/>
        </w:rPr>
        <w:t>Юноармия</w:t>
      </w:r>
      <w:proofErr w:type="spellEnd"/>
      <w:r>
        <w:rPr>
          <w:rFonts w:ascii="Arial" w:eastAsia="Times New Roman" w:hAnsi="Arial" w:cs="Arial"/>
          <w:color w:val="414141"/>
          <w:sz w:val="40"/>
          <w:szCs w:val="40"/>
          <w:lang w:eastAsia="ru-RU"/>
        </w:rPr>
        <w:t>»</w:t>
      </w:r>
    </w:p>
    <w:p w:rsidR="009E33B7" w:rsidRP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sz w:val="72"/>
          <w:szCs w:val="72"/>
          <w:lang w:eastAsia="ru-RU"/>
        </w:rPr>
      </w:pPr>
      <w:r>
        <w:rPr>
          <w:rFonts w:ascii="Arial" w:eastAsia="Times New Roman" w:hAnsi="Arial" w:cs="Arial"/>
          <w:color w:val="414141"/>
          <w:sz w:val="40"/>
          <w:szCs w:val="40"/>
          <w:lang w:eastAsia="ru-RU"/>
        </w:rPr>
        <w:t xml:space="preserve">На </w:t>
      </w:r>
      <w:r w:rsidRPr="009E33B7">
        <w:rPr>
          <w:rFonts w:ascii="Arial" w:eastAsia="Times New Roman" w:hAnsi="Arial" w:cs="Arial"/>
          <w:color w:val="414141"/>
          <w:sz w:val="72"/>
          <w:szCs w:val="72"/>
          <w:lang w:eastAsia="ru-RU"/>
        </w:rPr>
        <w:tab/>
      </w:r>
      <w:r>
        <w:rPr>
          <w:rFonts w:ascii="Arial" w:eastAsia="Times New Roman" w:hAnsi="Arial" w:cs="Arial"/>
          <w:color w:val="414141"/>
          <w:sz w:val="72"/>
          <w:szCs w:val="72"/>
          <w:lang w:eastAsia="ru-RU"/>
        </w:rPr>
        <w:t xml:space="preserve"> 2018-1019 </w:t>
      </w:r>
      <w:r w:rsidRPr="009E33B7">
        <w:rPr>
          <w:rFonts w:ascii="Arial" w:eastAsia="Times New Roman" w:hAnsi="Arial" w:cs="Arial"/>
          <w:color w:val="414141"/>
          <w:sz w:val="40"/>
          <w:szCs w:val="40"/>
          <w:lang w:eastAsia="ru-RU"/>
        </w:rPr>
        <w:t>учебный год</w:t>
      </w:r>
    </w:p>
    <w:p w:rsidR="009E33B7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Pr="00CE67E0" w:rsidRDefault="009E33B7" w:rsidP="00CE67E0">
      <w:pPr>
        <w:shd w:val="clear" w:color="auto" w:fill="FFFFFF"/>
        <w:spacing w:after="105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852CC5" w:rsidRDefault="00852CC5"/>
    <w:p w:rsidR="009E33B7" w:rsidRDefault="009E33B7"/>
    <w:p w:rsidR="009E33B7" w:rsidRDefault="009E33B7"/>
    <w:p w:rsidR="009E33B7" w:rsidRDefault="009E33B7"/>
    <w:p w:rsidR="009E33B7" w:rsidRDefault="009E33B7"/>
    <w:p w:rsidR="009E33B7" w:rsidRDefault="009E33B7"/>
    <w:p w:rsidR="009E33B7" w:rsidRDefault="009E33B7"/>
    <w:p w:rsidR="009E33B7" w:rsidRDefault="009E33B7"/>
    <w:p w:rsidR="009E33B7" w:rsidRPr="002478D0" w:rsidRDefault="009E33B7" w:rsidP="00242427">
      <w:pPr>
        <w:ind w:left="-426" w:firstLine="426"/>
        <w:rPr>
          <w:sz w:val="24"/>
        </w:rPr>
      </w:pPr>
      <w:r w:rsidRPr="002478D0">
        <w:rPr>
          <w:sz w:val="24"/>
        </w:rPr>
        <w:lastRenderedPageBreak/>
        <w:t>Забытый в последние двадцать с лишним лет в стране патриотизм возвращается в стены школы. Не состоявшемся марте в Москве учредительном собрании, в прошедшем в столичном университете имени Ломоносова было принято решение о создании новой детской и юношеской организации. Одновременно с этим было объявлено о том, что в стране создаётся – «</w:t>
      </w:r>
      <w:proofErr w:type="spellStart"/>
      <w:r w:rsidRPr="002478D0">
        <w:rPr>
          <w:sz w:val="24"/>
        </w:rPr>
        <w:t>Юнармия</w:t>
      </w:r>
      <w:proofErr w:type="spellEnd"/>
      <w:r w:rsidRPr="002478D0">
        <w:rPr>
          <w:sz w:val="24"/>
        </w:rPr>
        <w:t xml:space="preserve"> Сергея Шойгу».</w:t>
      </w:r>
    </w:p>
    <w:p w:rsidR="002478D0" w:rsidRDefault="002478D0" w:rsidP="00242427">
      <w:pPr>
        <w:ind w:left="-426" w:firstLine="426"/>
        <w:rPr>
          <w:sz w:val="24"/>
        </w:rPr>
      </w:pPr>
    </w:p>
    <w:p w:rsidR="009E33B7" w:rsidRPr="002478D0" w:rsidRDefault="009E33B7" w:rsidP="00242427">
      <w:pPr>
        <w:ind w:left="-426" w:firstLine="426"/>
        <w:rPr>
          <w:sz w:val="24"/>
        </w:rPr>
      </w:pPr>
      <w:r w:rsidRPr="002478D0">
        <w:rPr>
          <w:sz w:val="24"/>
        </w:rPr>
        <w:t xml:space="preserve">Выступая на первом слете юнармейцев, министр обороны отметил важность патриотического воспитания в России. </w:t>
      </w:r>
      <w:r w:rsidR="00242427" w:rsidRPr="002478D0">
        <w:rPr>
          <w:sz w:val="24"/>
        </w:rPr>
        <w:t xml:space="preserve">По его мнению, </w:t>
      </w:r>
      <w:proofErr w:type="spellStart"/>
      <w:r w:rsidR="00242427" w:rsidRPr="002478D0">
        <w:rPr>
          <w:sz w:val="24"/>
        </w:rPr>
        <w:t>Ю</w:t>
      </w:r>
      <w:r w:rsidRPr="002478D0">
        <w:rPr>
          <w:sz w:val="24"/>
        </w:rPr>
        <w:t>нармия</w:t>
      </w:r>
      <w:proofErr w:type="spellEnd"/>
      <w:r w:rsidRPr="002478D0">
        <w:rPr>
          <w:sz w:val="24"/>
        </w:rPr>
        <w:t xml:space="preserve"> будет востребована в обществе </w:t>
      </w:r>
      <w:r w:rsidR="00242427" w:rsidRPr="002478D0">
        <w:rPr>
          <w:sz w:val="24"/>
        </w:rPr>
        <w:t>и возрождение традиции патриотического воспитания в государстве примется с поддержкой большинства граждан России.</w:t>
      </w:r>
    </w:p>
    <w:p w:rsidR="002478D0" w:rsidRDefault="002478D0" w:rsidP="00242427">
      <w:pPr>
        <w:ind w:left="-426" w:firstLine="426"/>
        <w:rPr>
          <w:sz w:val="24"/>
        </w:rPr>
      </w:pPr>
    </w:p>
    <w:p w:rsidR="00242427" w:rsidRPr="002478D0" w:rsidRDefault="00242427" w:rsidP="00242427">
      <w:pPr>
        <w:ind w:left="-426" w:firstLine="426"/>
        <w:rPr>
          <w:sz w:val="24"/>
        </w:rPr>
      </w:pPr>
      <w:r w:rsidRPr="002478D0">
        <w:rPr>
          <w:sz w:val="24"/>
        </w:rPr>
        <w:t xml:space="preserve">Патриотами страны в разные эпохи были предоставлены всех сословий и национальностей, населяющих Россию. Все оны хотели для своего государства процветания и лучшей доли. Многих из них отличало друг от друга материальное положение, политические взгляды, вера. Общим была любовь к своему отечеству. Именно это чувство и хочет возродить нынешний министр обороны Сергей Шойгу при помощи движения </w:t>
      </w:r>
      <w:proofErr w:type="spellStart"/>
      <w:r w:rsidRPr="002478D0">
        <w:rPr>
          <w:sz w:val="24"/>
        </w:rPr>
        <w:t>Юноармия</w:t>
      </w:r>
      <w:proofErr w:type="spellEnd"/>
      <w:r w:rsidRPr="002478D0">
        <w:rPr>
          <w:sz w:val="24"/>
        </w:rPr>
        <w:t xml:space="preserve">. Выступая перед патриотами Шойгу, сказал им о том, что цель организации возрождение любви </w:t>
      </w:r>
      <w:proofErr w:type="gramStart"/>
      <w:r w:rsidRPr="002478D0">
        <w:rPr>
          <w:sz w:val="24"/>
        </w:rPr>
        <w:t>к  своей</w:t>
      </w:r>
      <w:proofErr w:type="gramEnd"/>
      <w:r w:rsidRPr="002478D0">
        <w:rPr>
          <w:sz w:val="24"/>
        </w:rPr>
        <w:t xml:space="preserve"> родине, истории, веры в свое Отечество.</w:t>
      </w:r>
    </w:p>
    <w:p w:rsidR="002478D0" w:rsidRDefault="002478D0" w:rsidP="002478D0">
      <w:pPr>
        <w:ind w:left="-426"/>
        <w:rPr>
          <w:sz w:val="24"/>
        </w:rPr>
      </w:pPr>
      <w:r>
        <w:rPr>
          <w:sz w:val="24"/>
        </w:rPr>
        <w:t xml:space="preserve">    </w:t>
      </w:r>
    </w:p>
    <w:p w:rsidR="00242427" w:rsidRPr="002478D0" w:rsidRDefault="00242427" w:rsidP="002478D0">
      <w:pPr>
        <w:ind w:left="-426"/>
        <w:rPr>
          <w:sz w:val="24"/>
        </w:rPr>
      </w:pPr>
      <w:r w:rsidRPr="002478D0">
        <w:rPr>
          <w:sz w:val="24"/>
        </w:rPr>
        <w:t>Основные направления деятельности Российского движения школьников: военно-патриотическое, И</w:t>
      </w:r>
      <w:r w:rsidR="002478D0" w:rsidRPr="002478D0">
        <w:rPr>
          <w:sz w:val="24"/>
        </w:rPr>
        <w:t>нфо</w:t>
      </w:r>
      <w:r w:rsidRPr="002478D0">
        <w:rPr>
          <w:sz w:val="24"/>
        </w:rPr>
        <w:t>рмационно-</w:t>
      </w:r>
      <w:proofErr w:type="spellStart"/>
      <w:r w:rsidRPr="002478D0">
        <w:rPr>
          <w:sz w:val="24"/>
        </w:rPr>
        <w:t>медийное</w:t>
      </w:r>
      <w:proofErr w:type="spellEnd"/>
      <w:r w:rsidRPr="002478D0">
        <w:rPr>
          <w:sz w:val="24"/>
        </w:rPr>
        <w:t xml:space="preserve">, гражданский </w:t>
      </w:r>
      <w:proofErr w:type="spellStart"/>
      <w:r w:rsidRPr="002478D0">
        <w:rPr>
          <w:sz w:val="24"/>
        </w:rPr>
        <w:t>активизм</w:t>
      </w:r>
      <w:proofErr w:type="spellEnd"/>
      <w:r w:rsidRPr="002478D0">
        <w:rPr>
          <w:sz w:val="24"/>
        </w:rPr>
        <w:t xml:space="preserve"> личностное развитие</w:t>
      </w:r>
    </w:p>
    <w:p w:rsidR="00242427" w:rsidRDefault="00242427" w:rsidP="00242427">
      <w:pPr>
        <w:ind w:left="-426" w:firstLine="426"/>
      </w:pPr>
    </w:p>
    <w:p w:rsidR="009E33B7" w:rsidRDefault="009E33B7"/>
    <w:p w:rsidR="009E33B7" w:rsidRDefault="009E33B7" w:rsidP="009E33B7">
      <w:pPr>
        <w:jc w:val="center"/>
      </w:pPr>
    </w:p>
    <w:p w:rsidR="009E33B7" w:rsidRDefault="009E33B7" w:rsidP="009E33B7">
      <w:r>
        <w:t xml:space="preserve">                                         </w:t>
      </w:r>
    </w:p>
    <w:p w:rsidR="009E33B7" w:rsidRDefault="009E33B7" w:rsidP="009E33B7"/>
    <w:p w:rsidR="009E33B7" w:rsidRDefault="009E33B7" w:rsidP="009E33B7"/>
    <w:p w:rsidR="009E33B7" w:rsidRDefault="009E33B7" w:rsidP="009E33B7"/>
    <w:p w:rsidR="009E33B7" w:rsidRDefault="009E33B7" w:rsidP="009E33B7"/>
    <w:p w:rsidR="009E33B7" w:rsidRDefault="009E33B7" w:rsidP="009E33B7"/>
    <w:p w:rsidR="009E33B7" w:rsidRDefault="009E33B7" w:rsidP="009E33B7"/>
    <w:p w:rsidR="009E33B7" w:rsidRDefault="009E33B7" w:rsidP="009E33B7"/>
    <w:p w:rsidR="009E33B7" w:rsidRDefault="009E33B7" w:rsidP="009E33B7"/>
    <w:p w:rsidR="009E33B7" w:rsidRDefault="009E33B7" w:rsidP="009E33B7"/>
    <w:p w:rsidR="009E33B7" w:rsidRDefault="009E33B7" w:rsidP="009E33B7"/>
    <w:p w:rsidR="009E33B7" w:rsidRPr="00B345F6" w:rsidRDefault="002478D0" w:rsidP="002478D0">
      <w:pPr>
        <w:jc w:val="center"/>
        <w:rPr>
          <w:sz w:val="24"/>
        </w:rPr>
      </w:pPr>
      <w:r w:rsidRPr="00B345F6">
        <w:rPr>
          <w:sz w:val="24"/>
        </w:rPr>
        <w:t>План работы</w:t>
      </w:r>
    </w:p>
    <w:p w:rsidR="002478D0" w:rsidRPr="00B345F6" w:rsidRDefault="002478D0" w:rsidP="002478D0">
      <w:pPr>
        <w:jc w:val="center"/>
        <w:rPr>
          <w:sz w:val="24"/>
        </w:rPr>
      </w:pPr>
      <w:r w:rsidRPr="00B345F6">
        <w:rPr>
          <w:sz w:val="24"/>
        </w:rPr>
        <w:t>Военно-патриотического отряда «</w:t>
      </w:r>
      <w:proofErr w:type="spellStart"/>
      <w:r w:rsidRPr="00B345F6">
        <w:rPr>
          <w:sz w:val="24"/>
        </w:rPr>
        <w:t>Юноармия</w:t>
      </w:r>
      <w:proofErr w:type="spellEnd"/>
      <w:r w:rsidRPr="00B345F6">
        <w:rPr>
          <w:sz w:val="24"/>
        </w:rPr>
        <w:t>»</w:t>
      </w:r>
    </w:p>
    <w:p w:rsidR="002478D0" w:rsidRPr="00B345F6" w:rsidRDefault="002478D0" w:rsidP="002478D0">
      <w:pPr>
        <w:jc w:val="center"/>
        <w:rPr>
          <w:sz w:val="24"/>
        </w:rPr>
      </w:pPr>
    </w:p>
    <w:p w:rsidR="002478D0" w:rsidRPr="00B345F6" w:rsidRDefault="00355443" w:rsidP="002478D0">
      <w:pPr>
        <w:jc w:val="both"/>
        <w:rPr>
          <w:sz w:val="24"/>
        </w:rPr>
      </w:pPr>
      <w:r>
        <w:rPr>
          <w:sz w:val="24"/>
        </w:rPr>
        <w:t>1.</w:t>
      </w:r>
      <w:r w:rsidR="002478D0" w:rsidRPr="00B345F6">
        <w:rPr>
          <w:sz w:val="24"/>
        </w:rPr>
        <w:t xml:space="preserve">Операция «Зебра». </w:t>
      </w:r>
      <w:r w:rsidR="0013518B" w:rsidRPr="00B345F6">
        <w:rPr>
          <w:sz w:val="24"/>
        </w:rPr>
        <w:t>Единый день профилактики безопасного поведения детей на дорогах.</w:t>
      </w:r>
    </w:p>
    <w:p w:rsidR="0013518B" w:rsidRPr="00B345F6" w:rsidRDefault="00FB0A9E" w:rsidP="00FB0A9E">
      <w:pPr>
        <w:jc w:val="center"/>
        <w:rPr>
          <w:sz w:val="24"/>
        </w:rPr>
      </w:pPr>
      <w:r>
        <w:rPr>
          <w:sz w:val="24"/>
        </w:rPr>
        <w:t xml:space="preserve">Сентябрь </w:t>
      </w:r>
    </w:p>
    <w:p w:rsidR="0013518B" w:rsidRPr="00B345F6" w:rsidRDefault="00355443" w:rsidP="002478D0">
      <w:pPr>
        <w:jc w:val="both"/>
        <w:rPr>
          <w:sz w:val="24"/>
        </w:rPr>
      </w:pPr>
      <w:r>
        <w:rPr>
          <w:sz w:val="24"/>
        </w:rPr>
        <w:t>2.</w:t>
      </w:r>
      <w:r w:rsidR="0013518B" w:rsidRPr="00B345F6">
        <w:rPr>
          <w:sz w:val="24"/>
        </w:rPr>
        <w:t>Торжественный прием в юнармейское движение.</w:t>
      </w:r>
    </w:p>
    <w:p w:rsidR="0013518B" w:rsidRPr="00B345F6" w:rsidRDefault="00FB0A9E" w:rsidP="003823F4">
      <w:pPr>
        <w:jc w:val="center"/>
        <w:rPr>
          <w:sz w:val="24"/>
        </w:rPr>
      </w:pPr>
      <w:r>
        <w:rPr>
          <w:sz w:val="24"/>
        </w:rPr>
        <w:t xml:space="preserve">                </w:t>
      </w:r>
      <w:r w:rsidR="003823F4">
        <w:rPr>
          <w:sz w:val="24"/>
        </w:rPr>
        <w:t xml:space="preserve">Сентябрь </w:t>
      </w:r>
    </w:p>
    <w:p w:rsidR="0013518B" w:rsidRPr="00B345F6" w:rsidRDefault="00355443" w:rsidP="002478D0">
      <w:pPr>
        <w:jc w:val="both"/>
        <w:rPr>
          <w:sz w:val="24"/>
        </w:rPr>
      </w:pPr>
      <w:r>
        <w:rPr>
          <w:sz w:val="24"/>
        </w:rPr>
        <w:t>3.</w:t>
      </w:r>
      <w:r w:rsidR="0013518B" w:rsidRPr="00B345F6">
        <w:rPr>
          <w:sz w:val="24"/>
        </w:rPr>
        <w:t xml:space="preserve">День пожилых людей. Акция: поздравления плакат ветеранам Вов, труда </w:t>
      </w:r>
    </w:p>
    <w:p w:rsidR="0013518B" w:rsidRPr="00B345F6" w:rsidRDefault="003823F4" w:rsidP="003823F4">
      <w:pPr>
        <w:jc w:val="center"/>
        <w:rPr>
          <w:sz w:val="24"/>
        </w:rPr>
      </w:pPr>
      <w:r>
        <w:rPr>
          <w:sz w:val="24"/>
        </w:rPr>
        <w:t xml:space="preserve">                 окт</w:t>
      </w:r>
      <w:r>
        <w:rPr>
          <w:sz w:val="24"/>
        </w:rPr>
        <w:t xml:space="preserve">ябрь </w:t>
      </w:r>
    </w:p>
    <w:p w:rsidR="009E33B7" w:rsidRDefault="00355443" w:rsidP="0013518B">
      <w:pPr>
        <w:jc w:val="both"/>
        <w:rPr>
          <w:sz w:val="24"/>
        </w:rPr>
      </w:pPr>
      <w:r>
        <w:rPr>
          <w:sz w:val="24"/>
        </w:rPr>
        <w:t>4.</w:t>
      </w:r>
      <w:r w:rsidR="0013518B" w:rsidRPr="00B345F6">
        <w:rPr>
          <w:sz w:val="24"/>
        </w:rPr>
        <w:t>Акция «Осенняя неделя добра» - оказание помощи поддержки, уборка огородов и домов пожилых людей и ветеранов</w:t>
      </w:r>
      <w:r w:rsidR="003823F4">
        <w:rPr>
          <w:sz w:val="24"/>
        </w:rPr>
        <w:t xml:space="preserve"> </w:t>
      </w:r>
    </w:p>
    <w:p w:rsidR="003823F4" w:rsidRPr="00B345F6" w:rsidRDefault="003823F4" w:rsidP="003823F4">
      <w:pPr>
        <w:jc w:val="center"/>
        <w:rPr>
          <w:sz w:val="24"/>
        </w:rPr>
      </w:pPr>
      <w:r>
        <w:rPr>
          <w:sz w:val="24"/>
        </w:rPr>
        <w:t>октябрь</w:t>
      </w:r>
    </w:p>
    <w:p w:rsidR="0013518B" w:rsidRPr="00B345F6" w:rsidRDefault="00355443" w:rsidP="0013518B">
      <w:pPr>
        <w:jc w:val="both"/>
        <w:rPr>
          <w:sz w:val="24"/>
        </w:rPr>
      </w:pPr>
      <w:r>
        <w:rPr>
          <w:sz w:val="24"/>
        </w:rPr>
        <w:t>5.</w:t>
      </w:r>
      <w:r w:rsidR="0013518B" w:rsidRPr="00B345F6">
        <w:rPr>
          <w:sz w:val="24"/>
        </w:rPr>
        <w:t>Участие в первенстве школы по мини футболу</w:t>
      </w:r>
    </w:p>
    <w:p w:rsidR="003823F4" w:rsidRPr="00B345F6" w:rsidRDefault="003823F4" w:rsidP="003823F4">
      <w:pPr>
        <w:jc w:val="center"/>
        <w:rPr>
          <w:sz w:val="24"/>
        </w:rPr>
      </w:pPr>
      <w:r>
        <w:rPr>
          <w:sz w:val="24"/>
        </w:rPr>
        <w:t>окт</w:t>
      </w:r>
      <w:r>
        <w:rPr>
          <w:sz w:val="24"/>
        </w:rPr>
        <w:t xml:space="preserve">ябрь </w:t>
      </w:r>
    </w:p>
    <w:p w:rsidR="0013518B" w:rsidRPr="00B345F6" w:rsidRDefault="00355443" w:rsidP="0013518B">
      <w:pPr>
        <w:rPr>
          <w:sz w:val="24"/>
        </w:rPr>
      </w:pPr>
      <w:r>
        <w:rPr>
          <w:sz w:val="24"/>
        </w:rPr>
        <w:t>6.</w:t>
      </w:r>
      <w:r w:rsidR="0013518B" w:rsidRPr="00B345F6">
        <w:rPr>
          <w:sz w:val="24"/>
        </w:rPr>
        <w:t xml:space="preserve">«Велика Россия, а отступать некуда </w:t>
      </w:r>
    </w:p>
    <w:p w:rsidR="0013518B" w:rsidRPr="00B345F6" w:rsidRDefault="0013518B" w:rsidP="0013518B">
      <w:pPr>
        <w:rPr>
          <w:sz w:val="24"/>
        </w:rPr>
      </w:pPr>
      <w:r w:rsidRPr="00B345F6">
        <w:rPr>
          <w:sz w:val="24"/>
        </w:rPr>
        <w:t>– позади Москва» - о подвиге героев-</w:t>
      </w:r>
    </w:p>
    <w:p w:rsidR="0013518B" w:rsidRPr="00B345F6" w:rsidRDefault="0013518B" w:rsidP="0013518B">
      <w:pPr>
        <w:rPr>
          <w:sz w:val="24"/>
        </w:rPr>
      </w:pPr>
      <w:r w:rsidRPr="00B345F6">
        <w:rPr>
          <w:sz w:val="24"/>
        </w:rPr>
        <w:t>панфиловцев. Тематическая беседа</w:t>
      </w:r>
    </w:p>
    <w:p w:rsidR="003823F4" w:rsidRPr="00B345F6" w:rsidRDefault="003823F4" w:rsidP="003823F4">
      <w:pPr>
        <w:jc w:val="center"/>
        <w:rPr>
          <w:sz w:val="24"/>
        </w:rPr>
      </w:pPr>
      <w:r>
        <w:rPr>
          <w:sz w:val="24"/>
        </w:rPr>
        <w:t xml:space="preserve">октябрь </w:t>
      </w:r>
    </w:p>
    <w:p w:rsidR="003823F4" w:rsidRDefault="00355443" w:rsidP="003823F4">
      <w:pPr>
        <w:rPr>
          <w:sz w:val="24"/>
        </w:rPr>
      </w:pPr>
      <w:r>
        <w:rPr>
          <w:sz w:val="24"/>
        </w:rPr>
        <w:t>7.</w:t>
      </w:r>
      <w:r w:rsidR="003823F4">
        <w:rPr>
          <w:sz w:val="24"/>
        </w:rPr>
        <w:t>Участие в военно-спортивной игре «Зарниц»</w:t>
      </w:r>
    </w:p>
    <w:p w:rsidR="003823F4" w:rsidRDefault="003823F4" w:rsidP="0013518B">
      <w:r>
        <w:t xml:space="preserve">                                             Октябрь </w:t>
      </w:r>
    </w:p>
    <w:p w:rsidR="0013518B" w:rsidRPr="003823F4" w:rsidRDefault="00355443" w:rsidP="0013518B">
      <w:r>
        <w:rPr>
          <w:sz w:val="24"/>
        </w:rPr>
        <w:t>8.</w:t>
      </w:r>
      <w:r w:rsidR="0013518B" w:rsidRPr="00B345F6">
        <w:rPr>
          <w:sz w:val="24"/>
        </w:rPr>
        <w:t>Участие в районном конкурсе-выставке творческих работ «Битва под Москвой»</w:t>
      </w:r>
    </w:p>
    <w:p w:rsidR="0013518B" w:rsidRPr="00B345F6" w:rsidRDefault="003823F4" w:rsidP="0013518B">
      <w:pPr>
        <w:rPr>
          <w:sz w:val="24"/>
        </w:rPr>
      </w:pPr>
      <w:r>
        <w:rPr>
          <w:sz w:val="24"/>
        </w:rPr>
        <w:t xml:space="preserve">                                             Октябрь-ноябрь</w:t>
      </w:r>
    </w:p>
    <w:p w:rsidR="00B345F6" w:rsidRDefault="00355443" w:rsidP="009E33B7">
      <w:pPr>
        <w:rPr>
          <w:sz w:val="24"/>
        </w:rPr>
      </w:pPr>
      <w:r>
        <w:rPr>
          <w:sz w:val="24"/>
        </w:rPr>
        <w:t>9.</w:t>
      </w:r>
      <w:r w:rsidR="0013518B" w:rsidRPr="00B345F6">
        <w:rPr>
          <w:sz w:val="24"/>
        </w:rPr>
        <w:t xml:space="preserve">Акция «На чердаке дома» - пополнение школьного музея, вещими, </w:t>
      </w:r>
      <w:r w:rsidR="00B345F6" w:rsidRPr="00B345F6">
        <w:rPr>
          <w:sz w:val="24"/>
        </w:rPr>
        <w:t>найденными в домах бабушек и дедушек, хранящихся там с 40 – 50-х годов</w:t>
      </w:r>
      <w:r w:rsidR="00B345F6">
        <w:rPr>
          <w:sz w:val="24"/>
        </w:rPr>
        <w:t>.</w:t>
      </w:r>
    </w:p>
    <w:p w:rsidR="00B345F6" w:rsidRDefault="003823F4" w:rsidP="003823F4">
      <w:pPr>
        <w:jc w:val="center"/>
        <w:rPr>
          <w:sz w:val="24"/>
        </w:rPr>
      </w:pPr>
      <w:r>
        <w:rPr>
          <w:sz w:val="24"/>
        </w:rPr>
        <w:t>ноябрь</w:t>
      </w:r>
    </w:p>
    <w:p w:rsidR="00B345F6" w:rsidRDefault="00355443" w:rsidP="009E33B7">
      <w:pPr>
        <w:rPr>
          <w:sz w:val="24"/>
        </w:rPr>
      </w:pPr>
      <w:r>
        <w:rPr>
          <w:sz w:val="24"/>
        </w:rPr>
        <w:lastRenderedPageBreak/>
        <w:t>10</w:t>
      </w:r>
      <w:r w:rsidR="00B345F6">
        <w:rPr>
          <w:sz w:val="24"/>
        </w:rPr>
        <w:t>Подготовка по юнармейским навыкам (сборка-разборка автомата. Магазина, одевание ОЗК)</w:t>
      </w:r>
    </w:p>
    <w:p w:rsidR="003823F4" w:rsidRDefault="003823F4" w:rsidP="003823F4">
      <w:pPr>
        <w:jc w:val="center"/>
        <w:rPr>
          <w:sz w:val="24"/>
        </w:rPr>
      </w:pPr>
      <w:r>
        <w:rPr>
          <w:sz w:val="24"/>
        </w:rPr>
        <w:t>ноябрь</w:t>
      </w:r>
    </w:p>
    <w:p w:rsidR="00B345F6" w:rsidRPr="00B345F6" w:rsidRDefault="00355443" w:rsidP="009E33B7">
      <w:pPr>
        <w:rPr>
          <w:sz w:val="24"/>
        </w:rPr>
      </w:pPr>
      <w:r>
        <w:rPr>
          <w:sz w:val="24"/>
        </w:rPr>
        <w:t>11.</w:t>
      </w:r>
      <w:r w:rsidR="003823F4">
        <w:rPr>
          <w:sz w:val="24"/>
        </w:rPr>
        <w:t xml:space="preserve"> </w:t>
      </w:r>
      <w:r w:rsidR="00B345F6">
        <w:rPr>
          <w:sz w:val="24"/>
        </w:rPr>
        <w:t>Встреча с участниками локальных конфликтов (в рамках Дня народного единства)</w:t>
      </w:r>
    </w:p>
    <w:p w:rsidR="009E33B7" w:rsidRPr="003823F4" w:rsidRDefault="003823F4" w:rsidP="003823F4">
      <w:pPr>
        <w:jc w:val="center"/>
        <w:rPr>
          <w:sz w:val="24"/>
        </w:rPr>
      </w:pPr>
      <w:r>
        <w:rPr>
          <w:sz w:val="24"/>
        </w:rPr>
        <w:t>ноябрь</w:t>
      </w:r>
    </w:p>
    <w:p w:rsidR="00B345F6" w:rsidRDefault="00355443" w:rsidP="009E33B7">
      <w:r>
        <w:t>12.</w:t>
      </w:r>
      <w:r w:rsidR="00B345F6">
        <w:t>Общая физическая подготовка команды юнармейцев</w:t>
      </w:r>
    </w:p>
    <w:p w:rsidR="00B345F6" w:rsidRDefault="003823F4" w:rsidP="003823F4">
      <w:pPr>
        <w:jc w:val="center"/>
      </w:pPr>
      <w:r>
        <w:t>декабрь</w:t>
      </w:r>
    </w:p>
    <w:p w:rsidR="00B345F6" w:rsidRDefault="00355443" w:rsidP="00B345F6">
      <w:r>
        <w:t>13.</w:t>
      </w:r>
      <w:r w:rsidR="00B345F6">
        <w:t>День героев Отечества. Единый классный час. «Нет в России семьи такой, где б ни был памятен свой герой» - урок мужества</w:t>
      </w:r>
    </w:p>
    <w:p w:rsidR="003823F4" w:rsidRDefault="003823F4" w:rsidP="003823F4">
      <w:pPr>
        <w:jc w:val="center"/>
      </w:pPr>
      <w:r>
        <w:t xml:space="preserve">  </w:t>
      </w:r>
      <w:r>
        <w:t>декабрь</w:t>
      </w:r>
    </w:p>
    <w:p w:rsidR="00B345F6" w:rsidRDefault="00355443" w:rsidP="00B345F6">
      <w:pPr>
        <w:rPr>
          <w:sz w:val="24"/>
        </w:rPr>
      </w:pPr>
      <w:r>
        <w:rPr>
          <w:sz w:val="24"/>
        </w:rPr>
        <w:t>14.</w:t>
      </w:r>
      <w:r w:rsidR="00B345F6">
        <w:rPr>
          <w:sz w:val="24"/>
        </w:rPr>
        <w:t>Подготовка по юнармейским навыкам (сборка-разборка автомата. Магазина, одевание ОЗК)</w:t>
      </w:r>
      <w:r w:rsidR="003823F4">
        <w:rPr>
          <w:sz w:val="24"/>
        </w:rPr>
        <w:t xml:space="preserve">                                  </w:t>
      </w:r>
    </w:p>
    <w:p w:rsidR="003823F4" w:rsidRPr="003823F4" w:rsidRDefault="003823F4" w:rsidP="003823F4">
      <w:pPr>
        <w:jc w:val="center"/>
      </w:pPr>
      <w:r>
        <w:rPr>
          <w:sz w:val="24"/>
        </w:rPr>
        <w:t xml:space="preserve">                                </w:t>
      </w:r>
      <w:r>
        <w:t>декабрь</w:t>
      </w:r>
    </w:p>
    <w:p w:rsidR="00B345F6" w:rsidRDefault="00355443" w:rsidP="00B345F6">
      <w:r>
        <w:t>15.</w:t>
      </w:r>
      <w:r w:rsidR="00B345F6">
        <w:t xml:space="preserve"> «Москвы защитники» встреча с ветеранами – работниками тыла «всё для фронта, всё для победы»</w:t>
      </w:r>
    </w:p>
    <w:p w:rsidR="00B345F6" w:rsidRDefault="004C1461" w:rsidP="003823F4">
      <w:pPr>
        <w:jc w:val="center"/>
      </w:pPr>
      <w:r>
        <w:t>январь</w:t>
      </w:r>
    </w:p>
    <w:p w:rsidR="00B345F6" w:rsidRDefault="00355443" w:rsidP="00B345F6">
      <w:r>
        <w:t>16.Открытие лыжного</w:t>
      </w:r>
      <w:r w:rsidR="00B345F6">
        <w:t xml:space="preserve"> сезона. Лыжная эстафета</w:t>
      </w:r>
    </w:p>
    <w:p w:rsidR="004C1461" w:rsidRDefault="004C1461" w:rsidP="004C1461">
      <w:pPr>
        <w:jc w:val="center"/>
      </w:pPr>
      <w:r>
        <w:t xml:space="preserve">                     Январь</w:t>
      </w:r>
    </w:p>
    <w:p w:rsidR="00B345F6" w:rsidRDefault="00355443" w:rsidP="009E33B7">
      <w:r>
        <w:t>17.</w:t>
      </w:r>
      <w:r w:rsidR="004F402B">
        <w:t>Подготовка к районным соревнованиям, посвящённым ко Дню Защитника Отечества «А ну ка парни</w:t>
      </w:r>
      <w:r>
        <w:t>.</w:t>
      </w:r>
    </w:p>
    <w:p w:rsidR="004F402B" w:rsidRDefault="004C1461" w:rsidP="009E33B7">
      <w:r>
        <w:t xml:space="preserve">                                                 январь</w:t>
      </w:r>
    </w:p>
    <w:p w:rsidR="004F402B" w:rsidRDefault="00355443" w:rsidP="004F402B">
      <w:pPr>
        <w:rPr>
          <w:sz w:val="24"/>
        </w:rPr>
      </w:pPr>
      <w:r>
        <w:rPr>
          <w:sz w:val="24"/>
        </w:rPr>
        <w:t>18.</w:t>
      </w:r>
      <w:r w:rsidR="004F402B">
        <w:rPr>
          <w:sz w:val="24"/>
        </w:rPr>
        <w:t>Подготовка по юнармейским навыкам (сборка-разборка автомата. Магазина, одевание ОЗК)</w:t>
      </w:r>
    </w:p>
    <w:p w:rsidR="00355443" w:rsidRDefault="004F402B" w:rsidP="0035544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Январь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F402B" w:rsidRDefault="00355443" w:rsidP="00355443">
      <w:pPr>
        <w:jc w:val="both"/>
        <w:rPr>
          <w:sz w:val="24"/>
        </w:rPr>
      </w:pPr>
      <w:r>
        <w:rPr>
          <w:sz w:val="24"/>
        </w:rPr>
        <w:t>19.</w:t>
      </w:r>
      <w:r w:rsidR="004F402B">
        <w:rPr>
          <w:sz w:val="24"/>
        </w:rPr>
        <w:t>Смотр строя и песни, посвящённый Дню Защитника Отечества – «Москва Звонят колокола»</w:t>
      </w:r>
    </w:p>
    <w:p w:rsidR="009E33B7" w:rsidRDefault="004F402B" w:rsidP="009E33B7">
      <w:r>
        <w:t xml:space="preserve">                                                               Февраль</w:t>
      </w:r>
    </w:p>
    <w:p w:rsidR="009E33B7" w:rsidRDefault="00355443" w:rsidP="009E33B7">
      <w:r>
        <w:t>20.</w:t>
      </w:r>
      <w:r w:rsidR="004F402B">
        <w:t>День памяти воинов-интернационалистов «15.02.1989 – последняя колонна советских войск покинула территорию Афганистана». Урок мужества.</w:t>
      </w:r>
    </w:p>
    <w:p w:rsidR="00355443" w:rsidRDefault="00355443" w:rsidP="009E33B7">
      <w:r>
        <w:t xml:space="preserve">                                                                 февраль</w:t>
      </w:r>
    </w:p>
    <w:p w:rsidR="004F402B" w:rsidRDefault="00355443" w:rsidP="009E33B7">
      <w:r>
        <w:t>21.</w:t>
      </w:r>
      <w:r w:rsidR="004F402B">
        <w:t>Поздравительная почта ветеранам Вов, труда. Акция, повещённая Дню Защитника Отечества.</w:t>
      </w:r>
    </w:p>
    <w:p w:rsidR="004F402B" w:rsidRDefault="004F402B" w:rsidP="004F402B">
      <w:r>
        <w:lastRenderedPageBreak/>
        <w:t xml:space="preserve">                                                                  Ф</w:t>
      </w:r>
      <w:r>
        <w:t>евраль</w:t>
      </w:r>
    </w:p>
    <w:p w:rsidR="004F402B" w:rsidRDefault="00355443" w:rsidP="004F402B">
      <w:r>
        <w:t>22.</w:t>
      </w:r>
      <w:r w:rsidR="004F402B">
        <w:t>Акция «Пирог победы» - посещение ветеранов с пирогами и конфетами, за чаепитием учащиеся просят поделиться воспоминаниями о прожитых годах войны.</w:t>
      </w:r>
    </w:p>
    <w:p w:rsidR="004F402B" w:rsidRDefault="004F402B" w:rsidP="004F402B">
      <w:r>
        <w:t xml:space="preserve">                                                                    Март</w:t>
      </w:r>
    </w:p>
    <w:p w:rsidR="00FB0A9E" w:rsidRDefault="00355443" w:rsidP="00FB0A9E">
      <w:r>
        <w:t>23.</w:t>
      </w:r>
      <w:r w:rsidR="00FB0A9E">
        <w:t>Общая физическая подготовка команды юнармейцев</w:t>
      </w:r>
    </w:p>
    <w:p w:rsidR="004F402B" w:rsidRDefault="00FB0A9E" w:rsidP="00FB0A9E">
      <w:r>
        <w:t xml:space="preserve">                                                            Март</w:t>
      </w:r>
    </w:p>
    <w:p w:rsidR="00FB0A9E" w:rsidRDefault="00355443" w:rsidP="00FB0A9E">
      <w:pPr>
        <w:rPr>
          <w:sz w:val="24"/>
        </w:rPr>
      </w:pPr>
      <w:r>
        <w:rPr>
          <w:sz w:val="24"/>
        </w:rPr>
        <w:t>24.</w:t>
      </w:r>
      <w:r w:rsidR="00FB0A9E">
        <w:rPr>
          <w:sz w:val="24"/>
        </w:rPr>
        <w:t>Подготовка по юнармейским навыкам (сборка-разборка автомата. Магазина, одевание ОЗК)</w:t>
      </w:r>
    </w:p>
    <w:p w:rsidR="004F402B" w:rsidRDefault="00FB0A9E" w:rsidP="009E33B7">
      <w:r>
        <w:t xml:space="preserve">                                                                  Март</w:t>
      </w:r>
    </w:p>
    <w:p w:rsidR="00FB0A9E" w:rsidRDefault="00355443" w:rsidP="009E33B7">
      <w:r>
        <w:t>25.</w:t>
      </w:r>
      <w:r w:rsidR="00FB0A9E">
        <w:t>Участие в районном военно-спортивно соревновании «А ну ка парни</w:t>
      </w:r>
    </w:p>
    <w:p w:rsidR="00FB0A9E" w:rsidRDefault="00FB0A9E" w:rsidP="009E33B7">
      <w:r>
        <w:t xml:space="preserve">                                                    Март-апрель</w:t>
      </w:r>
    </w:p>
    <w:p w:rsidR="009E33B7" w:rsidRDefault="00355443" w:rsidP="009E33B7">
      <w:r>
        <w:t>26.</w:t>
      </w:r>
      <w:r w:rsidR="00FB0A9E">
        <w:t>Акция «Свет в окне» - оказание помощи ветеранам войны, одиноким и пожилым людям</w:t>
      </w:r>
    </w:p>
    <w:p w:rsidR="00FB0A9E" w:rsidRDefault="00FB0A9E" w:rsidP="009E33B7">
      <w:r>
        <w:t xml:space="preserve">                                                         </w:t>
      </w:r>
      <w:r>
        <w:t>апрель</w:t>
      </w:r>
    </w:p>
    <w:p w:rsidR="009E33B7" w:rsidRPr="00FB0A9E" w:rsidRDefault="00355443" w:rsidP="009E33B7">
      <w:r>
        <w:t>27.</w:t>
      </w:r>
      <w:r w:rsidR="00FB0A9E">
        <w:t xml:space="preserve">Всемирному дню здоровья (9 </w:t>
      </w:r>
      <w:r w:rsidR="00FB0A9E">
        <w:t>апрель</w:t>
      </w:r>
      <w:r w:rsidR="00FB0A9E">
        <w:t>) посвящается</w:t>
      </w:r>
      <w:r w:rsidR="00FB0A9E" w:rsidRPr="00FB0A9E">
        <w:t>:</w:t>
      </w:r>
      <w:r w:rsidR="00FB0A9E">
        <w:t xml:space="preserve"> антинаркотическая программа «будящее начинается сегодня. Подготовка волонтеров</w:t>
      </w:r>
    </w:p>
    <w:p w:rsidR="009E33B7" w:rsidRDefault="00FB0A9E" w:rsidP="009E33B7">
      <w:r>
        <w:t xml:space="preserve">                                                           </w:t>
      </w:r>
      <w:r>
        <w:t>апрель</w:t>
      </w:r>
    </w:p>
    <w:p w:rsidR="00FB0A9E" w:rsidRDefault="00355443" w:rsidP="00FB0A9E">
      <w:r>
        <w:t>28.</w:t>
      </w:r>
      <w:r w:rsidR="00FB0A9E">
        <w:t>Общая физическая подготовка команды юнармейцев</w:t>
      </w:r>
    </w:p>
    <w:p w:rsidR="009E33B7" w:rsidRDefault="00FB0A9E" w:rsidP="009E33B7">
      <w:r>
        <w:t xml:space="preserve">                                                          Апрель </w:t>
      </w:r>
    </w:p>
    <w:p w:rsidR="00FB0A9E" w:rsidRDefault="00355443" w:rsidP="009E33B7">
      <w:r>
        <w:t>29.</w:t>
      </w:r>
      <w:r w:rsidR="00FB0A9E">
        <w:t xml:space="preserve">Почетный караул во время проведения митингов у обелиска с/п </w:t>
      </w:r>
      <w:proofErr w:type="spellStart"/>
      <w:r w:rsidR="00FB0A9E">
        <w:t>Лологонитль</w:t>
      </w:r>
      <w:proofErr w:type="spellEnd"/>
    </w:p>
    <w:p w:rsidR="00FB0A9E" w:rsidRDefault="00FB0A9E" w:rsidP="009E33B7">
      <w:r>
        <w:t xml:space="preserve">                                                             Май </w:t>
      </w:r>
    </w:p>
    <w:p w:rsidR="009E33B7" w:rsidRDefault="00355443" w:rsidP="009E33B7">
      <w:r>
        <w:t>30.</w:t>
      </w:r>
      <w:r w:rsidR="00FB0A9E">
        <w:t>Участие в торжественном шествии, посвящённом празднику победы</w:t>
      </w:r>
    </w:p>
    <w:p w:rsidR="00FB0A9E" w:rsidRDefault="00FB0A9E" w:rsidP="00FB0A9E">
      <w:r>
        <w:t xml:space="preserve">                                                         </w:t>
      </w:r>
      <w:r>
        <w:t>Май</w:t>
      </w:r>
    </w:p>
    <w:p w:rsidR="009E33B7" w:rsidRDefault="00355443" w:rsidP="009E33B7">
      <w:r>
        <w:t>31.</w:t>
      </w:r>
      <w:r w:rsidR="00FB0A9E">
        <w:t>Выпуск видеоролика: «Благодарим за победу»</w:t>
      </w:r>
    </w:p>
    <w:p w:rsidR="00FB0A9E" w:rsidRDefault="00FB0A9E" w:rsidP="009E33B7">
      <w:r>
        <w:t xml:space="preserve">                                                                Май</w:t>
      </w:r>
    </w:p>
    <w:p w:rsidR="00FB0A9E" w:rsidRDefault="00355443" w:rsidP="009E33B7">
      <w:r>
        <w:t>32.</w:t>
      </w:r>
      <w:r w:rsidR="00FB0A9E">
        <w:t>Участие в акции «Бессмертный полк»</w:t>
      </w:r>
    </w:p>
    <w:p w:rsidR="00FB0A9E" w:rsidRDefault="00FB0A9E" w:rsidP="00FB0A9E">
      <w:r>
        <w:t xml:space="preserve">                                                            </w:t>
      </w:r>
      <w:r>
        <w:t>Май</w:t>
      </w:r>
    </w:p>
    <w:p w:rsidR="009E33B7" w:rsidRDefault="00355443" w:rsidP="009E33B7">
      <w:r>
        <w:t>33.</w:t>
      </w:r>
      <w:r w:rsidR="00FB0A9E">
        <w:t xml:space="preserve">Показательные выступление отряда </w:t>
      </w:r>
      <w:proofErr w:type="gramStart"/>
      <w:r w:rsidR="00FB0A9E">
        <w:t>( по</w:t>
      </w:r>
      <w:proofErr w:type="gramEnd"/>
      <w:r w:rsidR="00FB0A9E">
        <w:t xml:space="preserve"> запросу по районных и школьных мероприятиях)</w:t>
      </w:r>
    </w:p>
    <w:p w:rsidR="00FB0A9E" w:rsidRDefault="00FB0A9E" w:rsidP="009E33B7">
      <w:r>
        <w:t xml:space="preserve">                                                          В течении года</w:t>
      </w:r>
    </w:p>
    <w:p w:rsidR="00FB0A9E" w:rsidRDefault="00355443" w:rsidP="009E33B7">
      <w:r>
        <w:t>34.</w:t>
      </w:r>
      <w:r w:rsidR="00FB0A9E">
        <w:t>Тематические беседы, посвящённые Дням воинской славы России</w:t>
      </w:r>
    </w:p>
    <w:p w:rsidR="00FB0A9E" w:rsidRDefault="00FB0A9E" w:rsidP="009E33B7">
      <w:r>
        <w:t xml:space="preserve">                                                          В течении года</w:t>
      </w:r>
    </w:p>
    <w:p w:rsidR="009E33B7" w:rsidRDefault="00355443" w:rsidP="009E33B7">
      <w:r>
        <w:lastRenderedPageBreak/>
        <w:t xml:space="preserve">                                                  </w:t>
      </w:r>
      <w:bookmarkStart w:id="0" w:name="_GoBack"/>
      <w:bookmarkEnd w:id="0"/>
      <w:r w:rsidR="009E33B7">
        <w:t xml:space="preserve">   </w:t>
      </w:r>
      <w:r w:rsidR="009E33B7" w:rsidRPr="00CE67E0">
        <w:rPr>
          <w:rFonts w:ascii="Arial" w:eastAsia="Times New Roman" w:hAnsi="Arial" w:cs="Arial"/>
          <w:noProof/>
          <w:color w:val="00448A"/>
          <w:lang w:eastAsia="ru-RU"/>
        </w:rPr>
        <w:drawing>
          <wp:inline distT="0" distB="0" distL="0" distR="0" wp14:anchorId="34AFE6D1" wp14:editId="5B36A0AA">
            <wp:extent cx="2438400" cy="1905000"/>
            <wp:effectExtent l="0" t="0" r="0" b="0"/>
            <wp:docPr id="2" name="Рисунок 2" descr="ЮНАРМИЯ Саратов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ЮНАРМИЯ Саратов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B7" w:rsidRPr="00707F57" w:rsidRDefault="009E33B7" w:rsidP="009E33B7">
      <w:pPr>
        <w:spacing w:before="100" w:beforeAutospacing="1" w:after="100" w:afterAutospacing="1" w:line="312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33"/>
          <w:szCs w:val="33"/>
          <w:lang w:eastAsia="ru-RU"/>
        </w:rPr>
      </w:pPr>
      <w:proofErr w:type="gramStart"/>
      <w:r w:rsidRPr="00707F57">
        <w:rPr>
          <w:rFonts w:ascii="Arial" w:eastAsia="Times New Roman" w:hAnsi="Arial" w:cs="Arial"/>
          <w:b/>
          <w:bCs/>
          <w:color w:val="FF0000"/>
          <w:sz w:val="33"/>
          <w:szCs w:val="33"/>
          <w:lang w:eastAsia="ru-RU"/>
        </w:rPr>
        <w:t>СПИСОК  УЧАСТНИКОВ</w:t>
      </w:r>
      <w:proofErr w:type="gramEnd"/>
      <w:r w:rsidRPr="00707F57">
        <w:rPr>
          <w:rFonts w:ascii="Arial" w:eastAsia="Times New Roman" w:hAnsi="Arial" w:cs="Arial"/>
          <w:b/>
          <w:bCs/>
          <w:color w:val="FF0000"/>
          <w:sz w:val="33"/>
          <w:szCs w:val="33"/>
          <w:lang w:eastAsia="ru-RU"/>
        </w:rPr>
        <w:t xml:space="preserve">  КРУЖКА  «ЮНАРМЕЕЦ»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4400"/>
        <w:gridCol w:w="1607"/>
        <w:gridCol w:w="3226"/>
      </w:tblGrid>
      <w:tr w:rsidR="009E33B7" w:rsidRPr="00DF7E76" w:rsidTr="00F36011">
        <w:tc>
          <w:tcPr>
            <w:tcW w:w="1081" w:type="dxa"/>
          </w:tcPr>
          <w:p w:rsidR="009E33B7" w:rsidRPr="00DF7E76" w:rsidRDefault="009E33B7" w:rsidP="009E33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:rsidR="009E33B7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Махмуд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Загалович</w:t>
            </w:r>
            <w:proofErr w:type="spellEnd"/>
          </w:p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9E33B7" w:rsidRPr="00DF7E76" w:rsidRDefault="009E33B7" w:rsidP="00F3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  <w:r w:rsidRPr="00DF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6" w:type="dxa"/>
          </w:tcPr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  <w:proofErr w:type="spellEnd"/>
          </w:p>
        </w:tc>
      </w:tr>
      <w:tr w:rsidR="009E33B7" w:rsidRPr="00DF7E76" w:rsidTr="00F36011">
        <w:tc>
          <w:tcPr>
            <w:tcW w:w="1081" w:type="dxa"/>
          </w:tcPr>
          <w:p w:rsidR="009E33B7" w:rsidRPr="00DF7E76" w:rsidRDefault="009E33B7" w:rsidP="009E33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:rsidR="009E33B7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Саидов Гаджи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Омаргаджиевич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9E33B7" w:rsidRPr="00DF7E76" w:rsidRDefault="009E33B7" w:rsidP="00F3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</w:t>
            </w:r>
            <w:r w:rsidRPr="00DF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</w:tcPr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  <w:proofErr w:type="spellEnd"/>
          </w:p>
        </w:tc>
      </w:tr>
      <w:tr w:rsidR="009E33B7" w:rsidRPr="00DF7E76" w:rsidTr="00F36011">
        <w:tc>
          <w:tcPr>
            <w:tcW w:w="1081" w:type="dxa"/>
          </w:tcPr>
          <w:p w:rsidR="009E33B7" w:rsidRPr="00DF7E76" w:rsidRDefault="009E33B7" w:rsidP="009E33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:rsidR="009E33B7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Омардибирович</w:t>
            </w:r>
            <w:proofErr w:type="spellEnd"/>
          </w:p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9E33B7" w:rsidRPr="00DF7E76" w:rsidRDefault="009E33B7" w:rsidP="00F3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  <w:r w:rsidRPr="00DF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6" w:type="dxa"/>
          </w:tcPr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  <w:proofErr w:type="spellEnd"/>
          </w:p>
        </w:tc>
      </w:tr>
      <w:tr w:rsidR="009E33B7" w:rsidRPr="00DF7E76" w:rsidTr="00F36011">
        <w:tc>
          <w:tcPr>
            <w:tcW w:w="1081" w:type="dxa"/>
          </w:tcPr>
          <w:p w:rsidR="009E33B7" w:rsidRPr="00DF7E76" w:rsidRDefault="009E33B7" w:rsidP="009E33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Рашидов Нарта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1607" w:type="dxa"/>
          </w:tcPr>
          <w:p w:rsidR="009E33B7" w:rsidRPr="00DF7E76" w:rsidRDefault="009E33B7" w:rsidP="00F3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  <w:r w:rsidRPr="00DF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6" w:type="dxa"/>
          </w:tcPr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  <w:proofErr w:type="spellEnd"/>
          </w:p>
        </w:tc>
      </w:tr>
      <w:tr w:rsidR="009E33B7" w:rsidRPr="00DF7E76" w:rsidTr="00F36011">
        <w:tc>
          <w:tcPr>
            <w:tcW w:w="1081" w:type="dxa"/>
          </w:tcPr>
          <w:p w:rsidR="009E33B7" w:rsidRPr="00DF7E76" w:rsidRDefault="009E33B7" w:rsidP="009E33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:rsidR="009E33B7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Бадрудинов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Каримулаевич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9E33B7" w:rsidRPr="00DF7E76" w:rsidRDefault="009E33B7" w:rsidP="00F3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  <w:r w:rsidRPr="00DF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</w:tcPr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  <w:proofErr w:type="spellEnd"/>
          </w:p>
        </w:tc>
      </w:tr>
      <w:tr w:rsidR="009E33B7" w:rsidRPr="00DF7E76" w:rsidTr="00F36011">
        <w:tc>
          <w:tcPr>
            <w:tcW w:w="1081" w:type="dxa"/>
          </w:tcPr>
          <w:p w:rsidR="009E33B7" w:rsidRPr="00DF7E76" w:rsidRDefault="009E33B7" w:rsidP="009E33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:rsidR="009E33B7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Пахрудинов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9E33B7" w:rsidRPr="00DF7E76" w:rsidRDefault="009E33B7" w:rsidP="00F3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  <w:r w:rsidRPr="00DF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6" w:type="dxa"/>
          </w:tcPr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  <w:proofErr w:type="spellEnd"/>
          </w:p>
        </w:tc>
      </w:tr>
      <w:tr w:rsidR="009E33B7" w:rsidRPr="00DF7E76" w:rsidTr="00F36011">
        <w:tc>
          <w:tcPr>
            <w:tcW w:w="1081" w:type="dxa"/>
          </w:tcPr>
          <w:p w:rsidR="009E33B7" w:rsidRPr="00DF7E76" w:rsidRDefault="009E33B7" w:rsidP="009E33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:rsidR="009E33B7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Мусалович</w:t>
            </w:r>
            <w:proofErr w:type="spellEnd"/>
          </w:p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9E33B7" w:rsidRPr="00DF7E76" w:rsidRDefault="009E33B7" w:rsidP="00F3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19.05.2002</w:t>
            </w:r>
          </w:p>
        </w:tc>
        <w:tc>
          <w:tcPr>
            <w:tcW w:w="3226" w:type="dxa"/>
          </w:tcPr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  <w:proofErr w:type="spellEnd"/>
          </w:p>
        </w:tc>
      </w:tr>
      <w:tr w:rsidR="009E33B7" w:rsidRPr="00DF7E76" w:rsidTr="00F36011">
        <w:trPr>
          <w:trHeight w:val="140"/>
        </w:trPr>
        <w:tc>
          <w:tcPr>
            <w:tcW w:w="1081" w:type="dxa"/>
          </w:tcPr>
          <w:p w:rsidR="009E33B7" w:rsidRPr="00DF7E76" w:rsidRDefault="009E33B7" w:rsidP="009E33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Гераевич</w:t>
            </w:r>
            <w:proofErr w:type="spellEnd"/>
          </w:p>
        </w:tc>
        <w:tc>
          <w:tcPr>
            <w:tcW w:w="1607" w:type="dxa"/>
          </w:tcPr>
          <w:p w:rsidR="009E33B7" w:rsidRPr="00DF7E76" w:rsidRDefault="009E33B7" w:rsidP="00F3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F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6" w:type="dxa"/>
          </w:tcPr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  <w:proofErr w:type="spellEnd"/>
          </w:p>
        </w:tc>
      </w:tr>
      <w:tr w:rsidR="009E33B7" w:rsidRPr="00DF7E76" w:rsidTr="00F36011">
        <w:tc>
          <w:tcPr>
            <w:tcW w:w="1081" w:type="dxa"/>
          </w:tcPr>
          <w:p w:rsidR="009E33B7" w:rsidRPr="00DF7E76" w:rsidRDefault="009E33B7" w:rsidP="009E33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Салихилаев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Газимогомед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Исламбегович</w:t>
            </w:r>
            <w:proofErr w:type="spellEnd"/>
          </w:p>
        </w:tc>
        <w:tc>
          <w:tcPr>
            <w:tcW w:w="1607" w:type="dxa"/>
          </w:tcPr>
          <w:p w:rsidR="009E33B7" w:rsidRPr="00DF7E76" w:rsidRDefault="009E33B7" w:rsidP="00F3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  <w:r w:rsidRPr="00DF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6" w:type="dxa"/>
          </w:tcPr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  <w:proofErr w:type="spellEnd"/>
          </w:p>
        </w:tc>
      </w:tr>
      <w:tr w:rsidR="009E33B7" w:rsidRPr="00DF7E76" w:rsidTr="00F36011">
        <w:tc>
          <w:tcPr>
            <w:tcW w:w="1081" w:type="dxa"/>
          </w:tcPr>
          <w:p w:rsidR="009E33B7" w:rsidRPr="00DF7E76" w:rsidRDefault="009E33B7" w:rsidP="009E33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Шихабудин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Абдулхалимович</w:t>
            </w:r>
            <w:proofErr w:type="spellEnd"/>
          </w:p>
        </w:tc>
        <w:tc>
          <w:tcPr>
            <w:tcW w:w="1607" w:type="dxa"/>
          </w:tcPr>
          <w:p w:rsidR="009E33B7" w:rsidRPr="00DF7E76" w:rsidRDefault="009E33B7" w:rsidP="00F3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  <w:r w:rsidRPr="00DF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6" w:type="dxa"/>
          </w:tcPr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  <w:proofErr w:type="spellEnd"/>
          </w:p>
        </w:tc>
      </w:tr>
      <w:tr w:rsidR="009E33B7" w:rsidRPr="00DF7E76" w:rsidTr="00F36011">
        <w:tc>
          <w:tcPr>
            <w:tcW w:w="1081" w:type="dxa"/>
          </w:tcPr>
          <w:p w:rsidR="009E33B7" w:rsidRPr="00DF7E76" w:rsidRDefault="009E33B7" w:rsidP="009E33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:rsidR="009E33B7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Расул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Гайдарбегович</w:t>
            </w:r>
            <w:proofErr w:type="spellEnd"/>
          </w:p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9E33B7" w:rsidRPr="00DF7E76" w:rsidRDefault="009E33B7" w:rsidP="00F3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</w:t>
            </w:r>
            <w:r w:rsidRPr="00DF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6" w:type="dxa"/>
          </w:tcPr>
          <w:p w:rsidR="009E33B7" w:rsidRPr="00DF7E76" w:rsidRDefault="009E33B7" w:rsidP="00F3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с.Лологонитль</w:t>
            </w:r>
            <w:proofErr w:type="spellEnd"/>
          </w:p>
        </w:tc>
      </w:tr>
    </w:tbl>
    <w:p w:rsidR="009E33B7" w:rsidRPr="00CE67E0" w:rsidRDefault="009E33B7" w:rsidP="009E33B7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Pr="00CE67E0" w:rsidRDefault="009E33B7" w:rsidP="009E33B7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14141"/>
          <w:lang w:eastAsia="ru-RU"/>
        </w:rPr>
      </w:pPr>
    </w:p>
    <w:p w:rsidR="009E33B7" w:rsidRDefault="009E33B7" w:rsidP="009E33B7">
      <w:pPr>
        <w:jc w:val="center"/>
      </w:pPr>
    </w:p>
    <w:sectPr w:rsidR="009E33B7" w:rsidSect="00B268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6E1" w:rsidRDefault="008256E1" w:rsidP="008256E1">
      <w:pPr>
        <w:spacing w:after="0" w:line="240" w:lineRule="auto"/>
      </w:pPr>
      <w:r>
        <w:separator/>
      </w:r>
    </w:p>
  </w:endnote>
  <w:endnote w:type="continuationSeparator" w:id="0">
    <w:p w:rsidR="008256E1" w:rsidRDefault="008256E1" w:rsidP="0082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E1" w:rsidRDefault="008256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E1" w:rsidRDefault="008256E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E1" w:rsidRDefault="008256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6E1" w:rsidRDefault="008256E1" w:rsidP="008256E1">
      <w:pPr>
        <w:spacing w:after="0" w:line="240" w:lineRule="auto"/>
      </w:pPr>
      <w:r>
        <w:separator/>
      </w:r>
    </w:p>
  </w:footnote>
  <w:footnote w:type="continuationSeparator" w:id="0">
    <w:p w:rsidR="008256E1" w:rsidRDefault="008256E1" w:rsidP="0082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E1" w:rsidRDefault="008256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E1" w:rsidRDefault="008256E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E1" w:rsidRDefault="008256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C6E02"/>
    <w:multiLevelType w:val="hybridMultilevel"/>
    <w:tmpl w:val="2A2E9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14D1D"/>
    <w:multiLevelType w:val="hybridMultilevel"/>
    <w:tmpl w:val="2A2E9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7E0"/>
    <w:rsid w:val="00031266"/>
    <w:rsid w:val="0013518B"/>
    <w:rsid w:val="00242427"/>
    <w:rsid w:val="002478D0"/>
    <w:rsid w:val="00355443"/>
    <w:rsid w:val="003823F4"/>
    <w:rsid w:val="004C1461"/>
    <w:rsid w:val="004F402B"/>
    <w:rsid w:val="006377F8"/>
    <w:rsid w:val="00707F57"/>
    <w:rsid w:val="007D1991"/>
    <w:rsid w:val="008256E1"/>
    <w:rsid w:val="00852CC5"/>
    <w:rsid w:val="00931F0B"/>
    <w:rsid w:val="009E33B7"/>
    <w:rsid w:val="009F3C47"/>
    <w:rsid w:val="00AC14CC"/>
    <w:rsid w:val="00B2680F"/>
    <w:rsid w:val="00B345F6"/>
    <w:rsid w:val="00CE67E0"/>
    <w:rsid w:val="00DF7E76"/>
    <w:rsid w:val="00E66F3E"/>
    <w:rsid w:val="00F42597"/>
    <w:rsid w:val="00FB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BE7133"/>
  <w15:docId w15:val="{A8DDFC5A-614D-4540-9673-85402565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7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2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56E1"/>
  </w:style>
  <w:style w:type="paragraph" w:styleId="a7">
    <w:name w:val="footer"/>
    <w:basedOn w:val="a"/>
    <w:link w:val="a8"/>
    <w:uiPriority w:val="99"/>
    <w:unhideWhenUsed/>
    <w:rsid w:val="0082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9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292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90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25575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400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14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123884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36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0500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7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1637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patriotikasar.ru/index/junarmija/0-7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2016-10-18T06:32:00Z</dcterms:created>
  <dcterms:modified xsi:type="dcterms:W3CDTF">2018-12-01T01:08:00Z</dcterms:modified>
</cp:coreProperties>
</file>